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color w:val="auto"/>
          <w:kern w:val="0"/>
          <w:sz w:val="40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color w:val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32"/>
        </w:rPr>
        <w:t>表</w:t>
      </w:r>
    </w:p>
    <w:p>
      <w:pPr>
        <w:adjustRightInd w:val="0"/>
        <w:snapToGrid w:val="0"/>
        <w:ind w:left="-9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5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13"/>
        <w:gridCol w:w="775"/>
        <w:gridCol w:w="1467"/>
        <w:gridCol w:w="137"/>
        <w:gridCol w:w="853"/>
        <w:gridCol w:w="345"/>
        <w:gridCol w:w="924"/>
        <w:gridCol w:w="1860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个人邮箱</w:t>
            </w:r>
          </w:p>
        </w:tc>
        <w:tc>
          <w:tcPr>
            <w:tcW w:w="22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内地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电话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ind w:firstLine="420" w:firstLineChars="0"/>
              <w:rPr>
                <w:rFonts w:ascii="Calibri" w:hAnsi="Calibri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内地通讯地址及邮编</w:t>
            </w:r>
          </w:p>
        </w:tc>
        <w:tc>
          <w:tcPr>
            <w:tcW w:w="40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香港／澳门联系电话</w:t>
            </w:r>
          </w:p>
        </w:tc>
        <w:tc>
          <w:tcPr>
            <w:tcW w:w="3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firstLine="420" w:firstLineChars="0"/>
              <w:rPr>
                <w:rFonts w:ascii="Calibri" w:hAnsi="Calibri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香港／澳门通讯地址</w:t>
            </w:r>
          </w:p>
        </w:tc>
        <w:tc>
          <w:tcPr>
            <w:tcW w:w="40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tcBorders>
              <w:top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16.是否有双重国籍身份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 w:firstLineChars="0"/>
              <w:jc w:val="both"/>
              <w:textAlignment w:val="auto"/>
              <w:outlineLvl w:val="9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ind w:firstLine="1365" w:firstLineChars="65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exact"/>
          <w:jc w:val="center"/>
        </w:trPr>
        <w:tc>
          <w:tcPr>
            <w:tcW w:w="22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7819" w:type="dxa"/>
            <w:gridSpan w:val="8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040" w:firstLineChars="2400"/>
              <w:jc w:val="both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区）司法局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14" w:lineRule="exact"/>
        <w:rPr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份，正反面A4纸打印。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/>
    <w:p/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jL89NwIAAG8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2oy/PT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78C8B"/>
    <w:rsid w:val="2F978C8B"/>
    <w:rsid w:val="39740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2025-09-12T18:42:00Z</dcterms:created>
  <dc:creator>刘心怡</dc:creator>
  <cp:lastModifiedBy>ft-pc</cp:lastModifiedBy>
  <dcterms:modified xsi:type="dcterms:W3CDTF">2025-09-15T09:46:54Z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58363963DC149B770E70C768A93ABD9F</vt:lpwstr>
  </property>
</Properties>
</file>